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DeLuca Teresa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17,746 restricted stock units ("RSUs").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627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3202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