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Personette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LIFESTANCE HEALTH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4800 N. SCOTTSDALE ROAD, 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LifeStance Health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92,512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17,746 restricted stock units ("RSUs"). Each RSU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Ryan Pardo,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7675" TargetMode="External"/><Relationship Id="rId5" Type="http://schemas.openxmlformats.org/officeDocument/2006/relationships/hyperlink" Target="http://www.sec.gov/cgi-bin/browse-edgar?action=getcompany&amp;CIK=0001845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3204</Characters>
  <CharactersWithSpaces>3732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