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DeLuca Teresa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20,441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104,593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627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3100</Characters>
  <CharactersWithSpaces>3602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